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6" w:rsidRPr="00206145" w:rsidRDefault="005E3D89">
      <w:pPr>
        <w:rPr>
          <w:sz w:val="72"/>
        </w:rPr>
      </w:pPr>
      <w:r>
        <w:rPr>
          <w:sz w:val="72"/>
        </w:rPr>
        <w:t xml:space="preserve">      </w:t>
      </w:r>
      <w:bookmarkStart w:id="0" w:name="_GoBack"/>
      <w:bookmarkEnd w:id="0"/>
      <w:r w:rsidR="00206145" w:rsidRPr="00206145">
        <w:rPr>
          <w:sz w:val="72"/>
        </w:rPr>
        <w:t>MEANINGFUL DIALOG V.S. GREAT DEBATE</w:t>
      </w:r>
    </w:p>
    <w:p w:rsidR="00206145" w:rsidRPr="00206145" w:rsidRDefault="00206145">
      <w:pPr>
        <w:rPr>
          <w:sz w:val="96"/>
        </w:rPr>
      </w:pPr>
      <w:r w:rsidRPr="00206145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75FE9" wp14:editId="64A73F51">
                <wp:simplePos x="0" y="0"/>
                <wp:positionH relativeFrom="column">
                  <wp:posOffset>5419725</wp:posOffset>
                </wp:positionH>
                <wp:positionV relativeFrom="paragraph">
                  <wp:posOffset>885825</wp:posOffset>
                </wp:positionV>
                <wp:extent cx="3648075" cy="19335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45" w:rsidRDefault="00206145">
                            <w:r>
                              <w:t>Two sides trying to prove each other wrong</w:t>
                            </w:r>
                          </w:p>
                          <w:p w:rsidR="00206145" w:rsidRDefault="00206145">
                            <w:r>
                              <w:t>Listens to find flaws</w:t>
                            </w:r>
                          </w:p>
                          <w:p w:rsidR="00206145" w:rsidRDefault="00206145">
                            <w:r>
                              <w:t>Reaffirms a pre-held point of view</w:t>
                            </w:r>
                          </w:p>
                          <w:p w:rsidR="00206145" w:rsidRDefault="00206145">
                            <w:r>
                              <w:t>One searches for weaknesses in others views</w:t>
                            </w:r>
                          </w:p>
                          <w:p w:rsidR="00206145" w:rsidRDefault="00206145">
                            <w:r>
                              <w:t>Demands a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69.75pt;width:287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">
                <v:textbox>
                  <w:txbxContent>
                    <w:p w:rsidR="00206145" w:rsidRDefault="00206145">
                      <w:r>
                        <w:t>Two sides trying to prove each other wrong</w:t>
                      </w:r>
                    </w:p>
                    <w:p w:rsidR="00206145" w:rsidRDefault="00206145">
                      <w:r>
                        <w:t>Listens to find flaws</w:t>
                      </w:r>
                    </w:p>
                    <w:p w:rsidR="00206145" w:rsidRDefault="00206145">
                      <w:r>
                        <w:t>Reaffirms a pre-held point of view</w:t>
                      </w:r>
                    </w:p>
                    <w:p w:rsidR="00206145" w:rsidRDefault="00206145">
                      <w:r>
                        <w:t>One searches for weaknesses in others views</w:t>
                      </w:r>
                    </w:p>
                    <w:p w:rsidR="00206145" w:rsidRDefault="00206145">
                      <w:r>
                        <w:t>Demands a conclusion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7680" wp14:editId="6681D939">
                <wp:simplePos x="0" y="0"/>
                <wp:positionH relativeFrom="column">
                  <wp:posOffset>257175</wp:posOffset>
                </wp:positionH>
                <wp:positionV relativeFrom="paragraph">
                  <wp:posOffset>895350</wp:posOffset>
                </wp:positionV>
                <wp:extent cx="3867150" cy="1962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45" w:rsidRDefault="00206145">
                            <w:r>
                              <w:t>M</w:t>
                            </w:r>
                            <w:r>
                              <w:t>ultiple sides working to a shared understanding</w:t>
                            </w:r>
                          </w:p>
                          <w:p w:rsidR="00206145" w:rsidRDefault="00206145">
                            <w:r>
                              <w:t>Listens to find common understanding</w:t>
                            </w:r>
                          </w:p>
                          <w:p w:rsidR="00206145" w:rsidRDefault="00206145">
                            <w:r>
                              <w:t>Enlarges and potentially changes a participants point of view</w:t>
                            </w:r>
                          </w:p>
                          <w:p w:rsidR="00206145" w:rsidRDefault="00206145">
                            <w:r>
                              <w:t>Remains open ended</w:t>
                            </w:r>
                          </w:p>
                          <w:p w:rsidR="00206145" w:rsidRDefault="00206145">
                            <w:r>
                              <w:t>One searches for strengths in all 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25pt;margin-top:70.5pt;width:304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">
                <v:textbox>
                  <w:txbxContent>
                    <w:p w:rsidR="00206145" w:rsidRDefault="00206145">
                      <w:r>
                        <w:t>M</w:t>
                      </w:r>
                      <w:r>
                        <w:t>ultiple sides working to a shared understanding</w:t>
                      </w:r>
                    </w:p>
                    <w:p w:rsidR="00206145" w:rsidRDefault="00206145">
                      <w:r>
                        <w:t>Listens to find common understanding</w:t>
                      </w:r>
                    </w:p>
                    <w:p w:rsidR="00206145" w:rsidRDefault="00206145">
                      <w:r>
                        <w:t>Enlarges and potentially changes a participants point of view</w:t>
                      </w:r>
                    </w:p>
                    <w:p w:rsidR="00206145" w:rsidRDefault="00206145">
                      <w:r>
                        <w:t>Remains open ended</w:t>
                      </w:r>
                    </w:p>
                    <w:p w:rsidR="00206145" w:rsidRDefault="00206145">
                      <w:r>
                        <w:t>One searches for strengths in all views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6"/>
        </w:rPr>
        <w:t xml:space="preserve">       </w:t>
      </w:r>
      <w:r w:rsidRPr="00206145">
        <w:rPr>
          <w:sz w:val="96"/>
        </w:rPr>
        <w:t>DIALOGUE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DEBATE</w:t>
      </w:r>
    </w:p>
    <w:p w:rsidR="00206145" w:rsidRDefault="00206145"/>
    <w:p w:rsidR="00206145" w:rsidRDefault="00206145"/>
    <w:p w:rsidR="00206145" w:rsidRDefault="00206145"/>
    <w:p w:rsidR="00206145" w:rsidRDefault="00206145"/>
    <w:p w:rsidR="00206145" w:rsidRDefault="00206145"/>
    <w:p w:rsidR="00206145" w:rsidRDefault="005E3D89"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27B848A1" wp14:editId="63C7191C">
            <wp:extent cx="2667000" cy="2344242"/>
            <wp:effectExtent l="0" t="0" r="0" b="0"/>
            <wp:docPr id="4" name="Picture 4" descr="C:\Users\sloveland\AppData\Local\Microsoft\Windows\Temporary Internet Files\Content.IE5\R596V6IN\deb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oveland\AppData\Local\Microsoft\Windows\Temporary Internet Files\Content.IE5\R596V6IN\debat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15BEEB26" wp14:editId="584FCF25">
            <wp:extent cx="2517938" cy="2000250"/>
            <wp:effectExtent l="0" t="0" r="0" b="0"/>
            <wp:docPr id="2" name="Picture 2" descr="C:\Users\sloveland\AppData\Local\Microsoft\Windows\Temporary Internet Files\Content.IE5\2PMA9DN8\argue-1024x8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veland\AppData\Local\Microsoft\Windows\Temporary Internet Files\Content.IE5\2PMA9DN8\argue-1024x81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64" cy="200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45" w:rsidRDefault="00206145">
      <w:r>
        <w:tab/>
      </w:r>
      <w:r>
        <w:tab/>
      </w:r>
      <w:r>
        <w:tab/>
      </w:r>
    </w:p>
    <w:p w:rsidR="00206145" w:rsidRDefault="00206145">
      <w:r>
        <w:rPr>
          <w:noProof/>
        </w:rPr>
        <w:t xml:space="preserve">                                                                                                                                    </w:t>
      </w:r>
      <w:r w:rsidR="005E3D89">
        <w:rPr>
          <w:noProof/>
        </w:rPr>
        <w:t xml:space="preserve">                           </w:t>
      </w:r>
      <w:r>
        <w:rPr>
          <w:noProof/>
        </w:rPr>
        <w:t xml:space="preserve">                                      </w:t>
      </w:r>
    </w:p>
    <w:sectPr w:rsidR="0020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5"/>
    <w:rsid w:val="00206145"/>
    <w:rsid w:val="005E3D89"/>
    <w:rsid w:val="00804BC2"/>
    <w:rsid w:val="00A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Loveland</dc:creator>
  <cp:lastModifiedBy>Sheryl Loveland</cp:lastModifiedBy>
  <cp:revision>2</cp:revision>
  <dcterms:created xsi:type="dcterms:W3CDTF">2017-01-30T16:13:00Z</dcterms:created>
  <dcterms:modified xsi:type="dcterms:W3CDTF">2017-01-30T16:13:00Z</dcterms:modified>
</cp:coreProperties>
</file>